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9FC7" w14:textId="77777777" w:rsidR="00B222BB" w:rsidRPr="009E00F6" w:rsidRDefault="00276C79" w:rsidP="00FC66D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Sanitizing</w:t>
      </w:r>
      <w:r w:rsidR="00FC66DF" w:rsidRPr="009E00F6">
        <w:rPr>
          <w:rFonts w:ascii="Arial" w:hAnsi="Arial" w:cs="Arial"/>
          <w:b/>
          <w:sz w:val="36"/>
          <w:szCs w:val="36"/>
          <w:u w:val="single"/>
        </w:rPr>
        <w:t xml:space="preserve"> Log</w:t>
      </w:r>
    </w:p>
    <w:p w14:paraId="33CD7C05" w14:textId="77777777" w:rsidR="009E00F6" w:rsidRPr="009E00F6" w:rsidRDefault="009E00F6" w:rsidP="00FC66DF">
      <w:pPr>
        <w:jc w:val="center"/>
        <w:rPr>
          <w:rFonts w:ascii="Arial" w:hAnsi="Arial" w:cs="Arial"/>
          <w:b/>
          <w:u w:val="single"/>
        </w:rPr>
      </w:pPr>
    </w:p>
    <w:p w14:paraId="6D1BA6DA" w14:textId="77777777" w:rsidR="0052142C" w:rsidRDefault="00276C79" w:rsidP="0052142C">
      <w:pPr>
        <w:rPr>
          <w:rFonts w:ascii="Arial" w:hAnsi="Arial" w:cs="Arial"/>
        </w:rPr>
      </w:pPr>
      <w:r w:rsidRPr="00276C79">
        <w:rPr>
          <w:rFonts w:ascii="Arial" w:hAnsi="Arial" w:cs="Arial"/>
          <w:b/>
        </w:rPr>
        <w:t>Chlorine Range:</w:t>
      </w:r>
      <w:r>
        <w:rPr>
          <w:rFonts w:ascii="Arial" w:hAnsi="Arial" w:cs="Arial"/>
        </w:rPr>
        <w:t xml:space="preserve"> 50 ppm = 1 te</w:t>
      </w:r>
      <w:r w:rsidR="00C65854">
        <w:rPr>
          <w:rFonts w:ascii="Arial" w:hAnsi="Arial" w:cs="Arial"/>
        </w:rPr>
        <w:t>aspoon bleach/1 gallon water - 1</w:t>
      </w:r>
      <w:r>
        <w:rPr>
          <w:rFonts w:ascii="Arial" w:hAnsi="Arial" w:cs="Arial"/>
        </w:rPr>
        <w:t>00 ppm</w:t>
      </w:r>
    </w:p>
    <w:p w14:paraId="58DCEDA2" w14:textId="77777777" w:rsidR="00B14F83" w:rsidRPr="00276C79" w:rsidRDefault="00C65854" w:rsidP="0052142C">
      <w:pPr>
        <w:rPr>
          <w:rFonts w:ascii="Arial" w:hAnsi="Arial" w:cs="Arial"/>
        </w:rPr>
      </w:pPr>
      <w:r>
        <w:rPr>
          <w:rFonts w:ascii="Arial" w:hAnsi="Arial" w:cs="Arial"/>
          <w:b/>
        </w:rPr>
        <w:t>Quaternary Ammonium (Quat</w:t>
      </w:r>
      <w:r w:rsidR="00276C79">
        <w:rPr>
          <w:rFonts w:ascii="Arial" w:hAnsi="Arial" w:cs="Arial"/>
          <w:b/>
        </w:rPr>
        <w:t xml:space="preserve">) Range: </w:t>
      </w:r>
      <w:r w:rsidR="00276C79">
        <w:rPr>
          <w:rFonts w:ascii="Arial" w:hAnsi="Arial" w:cs="Arial"/>
        </w:rPr>
        <w:t>200 ppm – 400 ppm</w:t>
      </w:r>
    </w:p>
    <w:p w14:paraId="2E95442F" w14:textId="77777777" w:rsidR="00FC66DF" w:rsidRDefault="00276C79" w:rsidP="005214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Use test strips for proper sanitizer measurement</w:t>
      </w:r>
    </w:p>
    <w:tbl>
      <w:tblPr>
        <w:tblpPr w:leftFromText="180" w:rightFromText="180" w:vertAnchor="text" w:horzAnchor="margin" w:tblpXSpec="center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4297"/>
        <w:gridCol w:w="2160"/>
      </w:tblGrid>
      <w:tr w:rsidR="00197E3A" w:rsidRPr="009E00F6" w14:paraId="655762EB" w14:textId="77777777" w:rsidTr="001844E1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7ADE" w14:textId="77777777" w:rsidR="00197E3A" w:rsidRPr="009E00F6" w:rsidRDefault="00197E3A" w:rsidP="004E73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76E8A" w14:textId="77777777" w:rsidR="00197E3A" w:rsidRDefault="00197E3A" w:rsidP="004E73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AC88071" w14:textId="77777777" w:rsidR="00197E3A" w:rsidRPr="009E00F6" w:rsidRDefault="00197E3A" w:rsidP="004E73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Concentration in ppm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6DC" w14:textId="77777777" w:rsidR="00197E3A" w:rsidRDefault="00197E3A" w:rsidP="004E73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1AF0D8" w14:textId="77777777" w:rsidR="00197E3A" w:rsidRDefault="00197E3A" w:rsidP="004E73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01A" w14:textId="77777777" w:rsidR="00197E3A" w:rsidRPr="009E00F6" w:rsidRDefault="00197E3A" w:rsidP="004E73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Initials</w:t>
            </w:r>
          </w:p>
        </w:tc>
      </w:tr>
      <w:tr w:rsidR="00197E3A" w:rsidRPr="009E00F6" w14:paraId="67BC7806" w14:textId="77777777" w:rsidTr="001844E1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CA87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923B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EBE92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B86A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E3A" w:rsidRPr="009E00F6" w14:paraId="6A61DCC3" w14:textId="77777777" w:rsidTr="001844E1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5CE4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116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E3CB1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38E0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E3A" w:rsidRPr="009E00F6" w14:paraId="3BD33205" w14:textId="77777777" w:rsidTr="001844E1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1A8D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7AC7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4D8D2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B06D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E3A" w:rsidRPr="009E00F6" w14:paraId="3C17207D" w14:textId="77777777" w:rsidTr="001844E1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BD4A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80B3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A0B13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ACA5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E3A" w:rsidRPr="009E00F6" w14:paraId="0E92680A" w14:textId="77777777" w:rsidTr="001844E1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40A3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9644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37B82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4AB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E3A" w:rsidRPr="009E00F6" w14:paraId="2A45BD31" w14:textId="77777777" w:rsidTr="001844E1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FB09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52FA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FF7F8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2F2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E3A" w:rsidRPr="009E00F6" w14:paraId="2482C4E0" w14:textId="77777777" w:rsidTr="001844E1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BB05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8DD4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3BDC8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6B3D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E3A" w:rsidRPr="009E00F6" w14:paraId="5B93B233" w14:textId="77777777" w:rsidTr="001844E1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451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EC95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FE77F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C508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E3A" w:rsidRPr="009E00F6" w14:paraId="78BC9C49" w14:textId="77777777" w:rsidTr="001844E1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36C1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56FD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0FAF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9C5E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E3A" w:rsidRPr="009E00F6" w14:paraId="7FF72004" w14:textId="77777777" w:rsidTr="001844E1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8A10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773A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7F02C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8474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E3A" w:rsidRPr="009E00F6" w14:paraId="7A405981" w14:textId="77777777" w:rsidTr="001844E1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D67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6D50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26830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AFE8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E3A" w:rsidRPr="009E00F6" w14:paraId="70CB1037" w14:textId="77777777" w:rsidTr="001844E1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9E61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B419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7FA27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6031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E3A" w:rsidRPr="009E00F6" w14:paraId="2F82D28E" w14:textId="77777777" w:rsidTr="001844E1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F4B5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9ECA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19FD3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1F9E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E3A" w:rsidRPr="009E00F6" w14:paraId="3CC2FE3E" w14:textId="77777777" w:rsidTr="001844E1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697A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49A2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89D4C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5776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E3A" w:rsidRPr="009E00F6" w14:paraId="3E88426D" w14:textId="77777777" w:rsidTr="001844E1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6917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65A7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4B0C0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A3F9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E3A" w:rsidRPr="009E00F6" w14:paraId="52262AE9" w14:textId="77777777" w:rsidTr="001844E1">
        <w:trPr>
          <w:trHeight w:val="38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2791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A298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D6E8C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B5B8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E3A" w:rsidRPr="009E00F6" w14:paraId="796B187A" w14:textId="77777777" w:rsidTr="001844E1">
        <w:trPr>
          <w:trHeight w:val="3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0909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5053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24085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E2EB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E3A" w:rsidRPr="009E00F6" w14:paraId="5A254763" w14:textId="77777777" w:rsidTr="001844E1">
        <w:trPr>
          <w:trHeight w:val="3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E89F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EF9B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2F0F6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FD88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E3A" w:rsidRPr="009E00F6" w14:paraId="5D875A73" w14:textId="77777777" w:rsidTr="001844E1">
        <w:trPr>
          <w:trHeight w:val="3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79E7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840F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417ED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CF30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E3A" w:rsidRPr="009E00F6" w14:paraId="76C1058E" w14:textId="77777777" w:rsidTr="001844E1">
        <w:trPr>
          <w:trHeight w:val="3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CAD7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6482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3B73A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0A68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E3A" w:rsidRPr="009E00F6" w14:paraId="6B184578" w14:textId="77777777" w:rsidTr="001844E1">
        <w:trPr>
          <w:trHeight w:val="3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0741" w14:textId="77777777" w:rsidR="00197E3A" w:rsidRPr="009E00F6" w:rsidRDefault="00197E3A" w:rsidP="004E73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62D65" w14:textId="77777777" w:rsidR="00197E3A" w:rsidRPr="009E00F6" w:rsidRDefault="00197E3A" w:rsidP="004E73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83AEE" w14:textId="77777777" w:rsidR="00197E3A" w:rsidRPr="009E00F6" w:rsidRDefault="00197E3A" w:rsidP="004E73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A1FC" w14:textId="77777777" w:rsidR="00197E3A" w:rsidRPr="009E00F6" w:rsidRDefault="00197E3A" w:rsidP="004E73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E3A" w:rsidRPr="009E00F6" w14:paraId="76955CE0" w14:textId="77777777" w:rsidTr="001844E1">
        <w:trPr>
          <w:trHeight w:val="3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EF6D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F28E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3EFC6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75FD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E3A" w:rsidRPr="009E00F6" w14:paraId="4F29C2A1" w14:textId="77777777" w:rsidTr="001844E1">
        <w:trPr>
          <w:trHeight w:val="3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E1C7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786A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A74A5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9444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E3A" w:rsidRPr="009E00F6" w14:paraId="10B4B191" w14:textId="77777777" w:rsidTr="001844E1">
        <w:trPr>
          <w:trHeight w:val="3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70BC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9266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60C13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1783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E3A" w:rsidRPr="009E00F6" w14:paraId="18C114C4" w14:textId="77777777" w:rsidTr="001844E1">
        <w:trPr>
          <w:trHeight w:val="3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CB42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9D09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B380F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96D4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E3A" w:rsidRPr="009E00F6" w14:paraId="460A45DB" w14:textId="77777777" w:rsidTr="001844E1">
        <w:trPr>
          <w:trHeight w:val="3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5D33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37A2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D0DFA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1EA4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E3A" w:rsidRPr="009E00F6" w14:paraId="779A74FF" w14:textId="77777777" w:rsidTr="001844E1">
        <w:trPr>
          <w:trHeight w:val="3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B8F4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2CAD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8BFFD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3043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E3A" w:rsidRPr="009E00F6" w14:paraId="297BB613" w14:textId="77777777" w:rsidTr="001844E1">
        <w:trPr>
          <w:trHeight w:val="3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41CF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A70D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95325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9FD7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E3A" w:rsidRPr="009E00F6" w14:paraId="5F4A23AA" w14:textId="77777777" w:rsidTr="001844E1">
        <w:trPr>
          <w:trHeight w:val="3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4CEDF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FDED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A60C9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A3D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E3A" w:rsidRPr="009E00F6" w14:paraId="11A333D8" w14:textId="77777777" w:rsidTr="001844E1">
        <w:trPr>
          <w:trHeight w:val="3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1430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50B3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AC603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128C" w14:textId="77777777" w:rsidR="00197E3A" w:rsidRPr="009E00F6" w:rsidRDefault="00197E3A" w:rsidP="004E73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759E6A5" w14:textId="77777777" w:rsidR="009E00F6" w:rsidRPr="00FC66DF" w:rsidRDefault="009E00F6" w:rsidP="001844E1">
      <w:pPr>
        <w:rPr>
          <w:rFonts w:ascii="Georgia" w:hAnsi="Georgia"/>
          <w:sz w:val="24"/>
          <w:szCs w:val="24"/>
        </w:rPr>
      </w:pPr>
    </w:p>
    <w:sectPr w:rsidR="009E00F6" w:rsidRPr="00FC66DF" w:rsidSect="001844E1">
      <w:footerReference w:type="default" r:id="rId6"/>
      <w:pgSz w:w="12240" w:h="15840"/>
      <w:pgMar w:top="432" w:right="720" w:bottom="288" w:left="72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D9A7" w14:textId="77777777" w:rsidR="00195F44" w:rsidRDefault="00195F44" w:rsidP="00195F44">
      <w:r>
        <w:separator/>
      </w:r>
    </w:p>
  </w:endnote>
  <w:endnote w:type="continuationSeparator" w:id="0">
    <w:p w14:paraId="7047CEDC" w14:textId="77777777" w:rsidR="00195F44" w:rsidRDefault="00195F44" w:rsidP="0019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A422" w14:textId="77777777" w:rsidR="00195F44" w:rsidRDefault="00195F44" w:rsidP="00195F44">
    <w:pPr>
      <w:pStyle w:val="Footer"/>
      <w:jc w:val="right"/>
    </w:pPr>
  </w:p>
  <w:p w14:paraId="5FDD67D8" w14:textId="77777777" w:rsidR="00195F44" w:rsidRDefault="00195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2BBE" w14:textId="77777777" w:rsidR="00195F44" w:rsidRDefault="00195F44" w:rsidP="00195F44">
      <w:r>
        <w:separator/>
      </w:r>
    </w:p>
  </w:footnote>
  <w:footnote w:type="continuationSeparator" w:id="0">
    <w:p w14:paraId="0272693F" w14:textId="77777777" w:rsidR="00195F44" w:rsidRDefault="00195F44" w:rsidP="0019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DF"/>
    <w:rsid w:val="001844E1"/>
    <w:rsid w:val="00195F44"/>
    <w:rsid w:val="00197E3A"/>
    <w:rsid w:val="001A34EA"/>
    <w:rsid w:val="00276C79"/>
    <w:rsid w:val="003063F1"/>
    <w:rsid w:val="003E5803"/>
    <w:rsid w:val="004B23D3"/>
    <w:rsid w:val="004E7356"/>
    <w:rsid w:val="0052142C"/>
    <w:rsid w:val="00536AB6"/>
    <w:rsid w:val="006A3C43"/>
    <w:rsid w:val="00792D4B"/>
    <w:rsid w:val="008E6FDD"/>
    <w:rsid w:val="0099035A"/>
    <w:rsid w:val="009E00F6"/>
    <w:rsid w:val="00A712D2"/>
    <w:rsid w:val="00A90F00"/>
    <w:rsid w:val="00AF1E00"/>
    <w:rsid w:val="00B14F83"/>
    <w:rsid w:val="00B222BB"/>
    <w:rsid w:val="00BB44CE"/>
    <w:rsid w:val="00C65854"/>
    <w:rsid w:val="00CA426E"/>
    <w:rsid w:val="00D45489"/>
    <w:rsid w:val="00F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57DB41"/>
  <w15:docId w15:val="{F96FA8F8-9F06-4EF2-8714-871F602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FC66DF"/>
    <w:pPr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FC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F44"/>
  </w:style>
  <w:style w:type="paragraph" w:styleId="Footer">
    <w:name w:val="footer"/>
    <w:basedOn w:val="Normal"/>
    <w:link w:val="FooterChar"/>
    <w:uiPriority w:val="99"/>
    <w:unhideWhenUsed/>
    <w:rsid w:val="00195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 Radunz</dc:creator>
  <cp:lastModifiedBy>Mary LaPatka</cp:lastModifiedBy>
  <cp:revision>4</cp:revision>
  <dcterms:created xsi:type="dcterms:W3CDTF">2015-11-06T17:26:00Z</dcterms:created>
  <dcterms:modified xsi:type="dcterms:W3CDTF">2023-11-30T22:18:00Z</dcterms:modified>
</cp:coreProperties>
</file>